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8C48D2" w14:textId="1B3A3660" w:rsidR="00C5153F" w:rsidRPr="00B438C5" w:rsidRDefault="00B438C5" w:rsidP="00C5153F">
      <w:pPr>
        <w:spacing w:after="0"/>
        <w:jc w:val="center"/>
        <w:rPr>
          <w:rFonts w:ascii="Calibri" w:eastAsia="Times New Roman" w:hAnsi="Calibri" w:cs="Arial"/>
          <w:b/>
          <w:iCs/>
          <w:color w:val="000000"/>
          <w:sz w:val="22"/>
          <w:lang w:eastAsia="fr-FR"/>
        </w:rPr>
      </w:pPr>
      <w:r w:rsidRPr="00B438C5">
        <w:rPr>
          <w:rFonts w:ascii="Calibri" w:eastAsia="Times New Roman" w:hAnsi="Calibri" w:cs="Arial"/>
          <w:b/>
          <w:iCs/>
          <w:color w:val="000000"/>
          <w:sz w:val="22"/>
          <w:lang w:eastAsia="fr-FR"/>
        </w:rPr>
        <w:t>CENTRE HOSPITALIER DE REDON CARENTOIR</w:t>
      </w:r>
    </w:p>
    <w:p w14:paraId="35E4FEC2" w14:textId="77777777" w:rsidR="00B438C5" w:rsidRPr="00B438C5" w:rsidRDefault="00B438C5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 w:cs="Arial"/>
          <w:b/>
          <w:sz w:val="22"/>
        </w:rPr>
      </w:pPr>
      <w:r w:rsidRPr="00B438C5">
        <w:rPr>
          <w:b/>
          <w:color w:val="008795"/>
          <w:sz w:val="22"/>
        </w:rPr>
        <w:t>Projet de restructuration extension du bâtiment MCO sur le site de Redon</w:t>
      </w:r>
      <w:r w:rsidRPr="00B438C5">
        <w:rPr>
          <w:rFonts w:ascii="Calibri" w:hAnsi="Calibri" w:cs="Arial"/>
          <w:b/>
          <w:sz w:val="22"/>
        </w:rPr>
        <w:t xml:space="preserve"> </w:t>
      </w:r>
    </w:p>
    <w:p w14:paraId="4A6CCA14" w14:textId="5028522A" w:rsidR="00C5153F" w:rsidRPr="00B438C5" w:rsidRDefault="00C5153F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/>
          <w:b/>
          <w:sz w:val="22"/>
        </w:rPr>
      </w:pPr>
      <w:r w:rsidRPr="00B438C5">
        <w:rPr>
          <w:rFonts w:ascii="Calibri" w:hAnsi="Calibri" w:cs="Arial"/>
          <w:b/>
          <w:sz w:val="22"/>
        </w:rPr>
        <w:t xml:space="preserve">Consultation Mission de Contrôle Technique </w:t>
      </w:r>
    </w:p>
    <w:p w14:paraId="087D9021" w14:textId="32F6FC21" w:rsidR="00C46E8C" w:rsidRPr="008F1A67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8F1A67">
        <w:rPr>
          <w:rFonts w:cs="Arial"/>
          <w:b w:val="0"/>
          <w:bCs/>
          <w:sz w:val="22"/>
          <w:szCs w:val="22"/>
        </w:rPr>
        <w:t>A REMPLIR ET A JOINDRE A l’APPUI DU CV</w:t>
      </w:r>
    </w:p>
    <w:p w14:paraId="540F03A0" w14:textId="3B325BEF" w:rsidR="00C46E8C" w:rsidRPr="005D4A51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8F1A67">
        <w:rPr>
          <w:rFonts w:cs="Arial"/>
          <w:b w:val="0"/>
          <w:bCs/>
          <w:sz w:val="22"/>
          <w:szCs w:val="22"/>
        </w:rPr>
        <w:t xml:space="preserve">Références projets réalisés par le </w:t>
      </w:r>
      <w:r w:rsidR="001F5647" w:rsidRPr="008F1A67">
        <w:rPr>
          <w:rFonts w:cs="Arial"/>
          <w:b w:val="0"/>
          <w:bCs/>
          <w:sz w:val="22"/>
          <w:szCs w:val="22"/>
        </w:rPr>
        <w:t>Contrôleur Technique</w:t>
      </w:r>
      <w:r w:rsidRPr="008F1A67">
        <w:rPr>
          <w:rFonts w:cs="Arial"/>
          <w:b w:val="0"/>
          <w:bCs/>
          <w:sz w:val="22"/>
          <w:szCs w:val="22"/>
        </w:rPr>
        <w:t xml:space="preserve"> (Personne désignée pour suivre l’opération)</w:t>
      </w:r>
    </w:p>
    <w:p w14:paraId="5F0AEF75" w14:textId="6587E76C" w:rsidR="00C46E8C" w:rsidRPr="005D4A51" w:rsidRDefault="00C46E8C" w:rsidP="00C46E8C">
      <w:pPr>
        <w:pStyle w:val="Corpsdetexte2"/>
        <w:spacing w:line="240" w:lineRule="atLeast"/>
        <w:ind w:right="-5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 xml:space="preserve">Nom du </w:t>
      </w:r>
      <w:r w:rsidR="001F5647">
        <w:rPr>
          <w:rFonts w:cs="Arial"/>
          <w:b w:val="0"/>
          <w:bCs/>
          <w:sz w:val="22"/>
          <w:szCs w:val="22"/>
        </w:rPr>
        <w:t>Contrôleur Technique</w:t>
      </w:r>
      <w:r w:rsidRPr="005D4A51">
        <w:rPr>
          <w:rFonts w:cs="Arial"/>
          <w:b w:val="0"/>
          <w:bCs/>
          <w:sz w:val="22"/>
          <w:szCs w:val="22"/>
        </w:rPr>
        <w:t xml:space="preserve"> : </w:t>
      </w:r>
      <w:r w:rsidRPr="005D4A51">
        <w:rPr>
          <w:rFonts w:cs="Arial"/>
          <w:bCs/>
          <w:sz w:val="22"/>
          <w:szCs w:val="22"/>
        </w:rPr>
        <w:t>…………………………</w:t>
      </w:r>
      <w:proofErr w:type="gramStart"/>
      <w:r w:rsidRPr="005D4A51">
        <w:rPr>
          <w:rFonts w:cs="Arial"/>
          <w:bCs/>
          <w:sz w:val="22"/>
          <w:szCs w:val="22"/>
        </w:rPr>
        <w:t>…….</w:t>
      </w:r>
      <w:proofErr w:type="gramEnd"/>
      <w:r w:rsidRPr="005D4A51">
        <w:rPr>
          <w:rFonts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C46E8C" w:rsidRPr="005D4A51" w14:paraId="78D6FB83" w14:textId="77777777" w:rsidTr="00E03AB9">
        <w:trPr>
          <w:trHeight w:val="472"/>
        </w:trPr>
        <w:tc>
          <w:tcPr>
            <w:tcW w:w="2481" w:type="dxa"/>
          </w:tcPr>
          <w:p w14:paraId="41914FA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6C969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Désignation du</w:t>
            </w:r>
          </w:p>
          <w:p w14:paraId="2CD9FD7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41DE8E0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Montant de</w:t>
            </w:r>
          </w:p>
          <w:p w14:paraId="11FCB3A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2684340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5D4A51" w14:paraId="76B4F372" w14:textId="77777777" w:rsidTr="00E03AB9">
        <w:trPr>
          <w:trHeight w:val="551"/>
        </w:trPr>
        <w:tc>
          <w:tcPr>
            <w:tcW w:w="2481" w:type="dxa"/>
          </w:tcPr>
          <w:p w14:paraId="6A7BBD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79391A8" w14:textId="77777777" w:rsidTr="00E03AB9">
        <w:trPr>
          <w:trHeight w:val="551"/>
        </w:trPr>
        <w:tc>
          <w:tcPr>
            <w:tcW w:w="2481" w:type="dxa"/>
          </w:tcPr>
          <w:p w14:paraId="16EC4C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0A0A7B2" w14:textId="77777777" w:rsidTr="00E03AB9">
        <w:trPr>
          <w:trHeight w:val="551"/>
        </w:trPr>
        <w:tc>
          <w:tcPr>
            <w:tcW w:w="2481" w:type="dxa"/>
          </w:tcPr>
          <w:p w14:paraId="63478F6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0448957D" w14:textId="77777777" w:rsidTr="00E03AB9">
        <w:trPr>
          <w:trHeight w:val="551"/>
        </w:trPr>
        <w:tc>
          <w:tcPr>
            <w:tcW w:w="2481" w:type="dxa"/>
          </w:tcPr>
          <w:p w14:paraId="7E4E1A5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55BB8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06D80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29A0C5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814E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EA6138B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7BA28AD" w14:textId="77777777" w:rsidTr="00E03AB9">
        <w:trPr>
          <w:trHeight w:val="551"/>
        </w:trPr>
        <w:tc>
          <w:tcPr>
            <w:tcW w:w="2481" w:type="dxa"/>
          </w:tcPr>
          <w:p w14:paraId="6F9B95A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C91F2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4BDF6C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6B0628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7C04D5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7634E2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E5DF60B" w14:textId="77777777" w:rsidTr="00E03AB9">
        <w:trPr>
          <w:trHeight w:val="551"/>
        </w:trPr>
        <w:tc>
          <w:tcPr>
            <w:tcW w:w="2481" w:type="dxa"/>
          </w:tcPr>
          <w:p w14:paraId="2BB74E0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238A8C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2AF8C0C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9C73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3FCCA1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3E0B3C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6A987165" w14:textId="77777777" w:rsidTr="00E03AB9">
        <w:trPr>
          <w:trHeight w:val="551"/>
        </w:trPr>
        <w:tc>
          <w:tcPr>
            <w:tcW w:w="2481" w:type="dxa"/>
          </w:tcPr>
          <w:p w14:paraId="65B4DD8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6A3AC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02E105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2357FF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97B26F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491709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D40252D" w14:textId="77777777" w:rsidTr="00E03AB9">
        <w:trPr>
          <w:trHeight w:val="551"/>
        </w:trPr>
        <w:tc>
          <w:tcPr>
            <w:tcW w:w="2481" w:type="dxa"/>
          </w:tcPr>
          <w:p w14:paraId="7543202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B35910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1095BA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F0D487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A2E02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27E95A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4CCF278" w14:textId="77777777" w:rsidTr="00E03AB9">
        <w:trPr>
          <w:trHeight w:val="551"/>
        </w:trPr>
        <w:tc>
          <w:tcPr>
            <w:tcW w:w="2481" w:type="dxa"/>
          </w:tcPr>
          <w:p w14:paraId="40DEEC5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31D99E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A5F3A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814B7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93939D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36C177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75CBE947" w14:textId="77777777" w:rsidTr="00E03AB9">
        <w:trPr>
          <w:trHeight w:val="551"/>
        </w:trPr>
        <w:tc>
          <w:tcPr>
            <w:tcW w:w="2481" w:type="dxa"/>
          </w:tcPr>
          <w:p w14:paraId="2D8D0B4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6F5828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39D1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C1D4B0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475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3BD074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Default="00C12201" w:rsidP="00C46E8C">
      <w:pPr>
        <w:rPr>
          <w:noProof/>
        </w:rPr>
      </w:pPr>
    </w:p>
    <w:sectPr w:rsidR="00C12201" w:rsidSect="00985A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40" w:h="11907" w:orient="landscape" w:code="9"/>
      <w:pgMar w:top="1843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B6479A" w14:textId="77777777" w:rsidR="00607406" w:rsidRDefault="00607406" w:rsidP="0022016B">
      <w:r>
        <w:separator/>
      </w:r>
    </w:p>
  </w:endnote>
  <w:endnote w:type="continuationSeparator" w:id="0">
    <w:p w14:paraId="290BDE6B" w14:textId="77777777" w:rsidR="00607406" w:rsidRDefault="00607406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Segoe Script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8AA76" w14:textId="77777777" w:rsidR="00B11F8F" w:rsidRDefault="00B11F8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756DE9" w:rsidRPr="005211B7" w14:paraId="32A60DD6" w14:textId="77777777" w:rsidTr="00CF245F">
      <w:trPr>
        <w:trHeight w:val="568"/>
      </w:trPr>
      <w:tc>
        <w:tcPr>
          <w:tcW w:w="1276" w:type="dxa"/>
        </w:tcPr>
        <w:p w14:paraId="379BC343" w14:textId="77777777" w:rsidR="00756DE9" w:rsidRPr="005211B7" w:rsidRDefault="00756DE9" w:rsidP="00005C1D">
          <w:pPr>
            <w:pStyle w:val="Pieddepage"/>
            <w:jc w:val="both"/>
          </w:pPr>
          <w:r w:rsidRPr="005211B7">
            <w:rPr>
              <w:lang w:eastAsia="fr-FR"/>
            </w:rPr>
            <w:drawing>
              <wp:anchor distT="0" distB="0" distL="114300" distR="114300" simplePos="0" relativeHeight="251673600" behindDoc="1" locked="0" layoutInCell="1" allowOverlap="1" wp14:anchorId="4F97E083" wp14:editId="108CE386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550422872" name="Image 5504228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6D9EBF73" w14:textId="7FF453D2" w:rsidR="00756DE9" w:rsidRPr="00E86093" w:rsidRDefault="00756DE9" w:rsidP="001D79F3">
          <w:pPr>
            <w:pStyle w:val="Pieddepage"/>
          </w:pPr>
        </w:p>
      </w:tc>
      <w:tc>
        <w:tcPr>
          <w:tcW w:w="856" w:type="dxa"/>
          <w:vAlign w:val="center"/>
        </w:tcPr>
        <w:p w14:paraId="7E237E02" w14:textId="11F94EAC" w:rsidR="00756DE9" w:rsidRPr="005211B7" w:rsidRDefault="00756DE9" w:rsidP="00D01DFC">
          <w:pPr>
            <w:pStyle w:val="Pieddepage"/>
          </w:pPr>
          <w:r w:rsidRPr="005211B7">
            <w:t xml:space="preserve">Page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C531EE">
            <w:t>1</w:t>
          </w:r>
          <w:r>
            <w:fldChar w:fldCharType="end"/>
          </w:r>
        </w:p>
      </w:tc>
    </w:tr>
  </w:tbl>
  <w:p w14:paraId="4E3D5512" w14:textId="77777777" w:rsidR="00EC4AA8" w:rsidRPr="005211B7" w:rsidRDefault="00EC4AA8" w:rsidP="00C46E8C">
    <w:pPr>
      <w:pStyle w:val="Pieddepage"/>
      <w:jc w:val="both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95A26" w14:textId="77777777" w:rsidR="00B11F8F" w:rsidRDefault="00B11F8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BF5769" w14:textId="77777777" w:rsidR="00607406" w:rsidRDefault="00607406" w:rsidP="0022016B">
      <w:r>
        <w:separator/>
      </w:r>
    </w:p>
  </w:footnote>
  <w:footnote w:type="continuationSeparator" w:id="0">
    <w:p w14:paraId="30AA8AE9" w14:textId="77777777" w:rsidR="00607406" w:rsidRDefault="00607406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B22E79" w14:textId="77777777" w:rsidR="00B11F8F" w:rsidRDefault="00B11F8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3472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12196"/>
    </w:tblGrid>
    <w:tr w:rsidR="00EC4AA8" w14:paraId="2734BA98" w14:textId="77777777" w:rsidTr="00B438C5">
      <w:trPr>
        <w:trHeight w:hRule="exact" w:val="284"/>
      </w:trPr>
      <w:tc>
        <w:tcPr>
          <w:tcW w:w="1276" w:type="dxa"/>
          <w:vMerge w:val="restart"/>
        </w:tcPr>
        <w:p w14:paraId="6E6931F0" w14:textId="7350B216" w:rsidR="00EC4AA8" w:rsidRDefault="00EC4AA8" w:rsidP="00D01DFC">
          <w:pPr>
            <w:pStyle w:val="Pieddepage"/>
          </w:pPr>
        </w:p>
      </w:tc>
      <w:tc>
        <w:tcPr>
          <w:tcW w:w="12196" w:type="dxa"/>
        </w:tcPr>
        <w:p w14:paraId="54ADB63A" w14:textId="273625CF" w:rsidR="00EC4AA8" w:rsidRPr="00A11D35" w:rsidRDefault="00B438C5" w:rsidP="00D01DFC">
          <w:pPr>
            <w:pStyle w:val="Titre"/>
          </w:pPr>
          <w:r>
            <w:rPr>
              <w:bCs/>
              <w:color w:val="008795"/>
              <w:szCs w:val="28"/>
            </w:rPr>
            <w:t>CHIRC - Projet de restructuration extension du bâtiment MCO sur le site de Redon</w:t>
          </w:r>
        </w:p>
      </w:tc>
    </w:tr>
    <w:tr w:rsidR="00EC4AA8" w14:paraId="582E7F01" w14:textId="77777777" w:rsidTr="00B438C5">
      <w:trPr>
        <w:trHeight w:hRule="exact" w:val="707"/>
      </w:trPr>
      <w:tc>
        <w:tcPr>
          <w:tcW w:w="1276" w:type="dxa"/>
          <w:vMerge/>
        </w:tcPr>
        <w:p w14:paraId="2CE725CC" w14:textId="77777777" w:rsidR="00EC4AA8" w:rsidRPr="00E6272E" w:rsidRDefault="00EC4AA8" w:rsidP="00D01DFC">
          <w:pPr>
            <w:pStyle w:val="Pieddepage"/>
          </w:pPr>
        </w:p>
      </w:tc>
      <w:tc>
        <w:tcPr>
          <w:tcW w:w="12196" w:type="dxa"/>
        </w:tcPr>
        <w:p w14:paraId="4DC1B51C" w14:textId="48334C37" w:rsidR="00591092" w:rsidRDefault="00B438C5" w:rsidP="00591092">
          <w:pPr>
            <w:pStyle w:val="En-tte"/>
          </w:pPr>
          <w:bookmarkStart w:id="0" w:name="_Hlk497127402"/>
          <w:r w:rsidRPr="00B36A9E">
            <w:t>Mission de contrôle technique</w:t>
          </w:r>
          <w:r>
            <w:t xml:space="preserve"> </w:t>
          </w:r>
        </w:p>
        <w:p w14:paraId="5AD3C8C9" w14:textId="77777777" w:rsidR="00F54CBE" w:rsidRDefault="00F54CBE" w:rsidP="00591092">
          <w:pPr>
            <w:pStyle w:val="En-tte"/>
          </w:pPr>
        </w:p>
        <w:p w14:paraId="5A66AA23" w14:textId="77777777" w:rsidR="00591092" w:rsidRDefault="00591092" w:rsidP="00591092">
          <w:pPr>
            <w:pStyle w:val="En-tte"/>
          </w:pPr>
        </w:p>
        <w:bookmarkEnd w:id="0"/>
        <w:p w14:paraId="6C8F8000" w14:textId="719E0D70" w:rsidR="00EC4AA8" w:rsidRDefault="00EC4AA8" w:rsidP="00C46E8C">
          <w:pPr>
            <w:tabs>
              <w:tab w:val="center" w:pos="4536"/>
              <w:tab w:val="right" w:pos="9072"/>
            </w:tabs>
            <w:spacing w:after="0"/>
          </w:pPr>
        </w:p>
      </w:tc>
    </w:tr>
  </w:tbl>
  <w:p w14:paraId="0ACB1EB6" w14:textId="1A43D0A8" w:rsidR="00EC4AA8" w:rsidRDefault="00EC4AA8" w:rsidP="001F5647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892871969" name="Image 1892871969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8706972">
    <w:abstractNumId w:val="19"/>
  </w:num>
  <w:num w:numId="2" w16cid:durableId="185412349">
    <w:abstractNumId w:val="8"/>
  </w:num>
  <w:num w:numId="3" w16cid:durableId="1183474919">
    <w:abstractNumId w:val="10"/>
  </w:num>
  <w:num w:numId="4" w16cid:durableId="2115785137">
    <w:abstractNumId w:val="1"/>
  </w:num>
  <w:num w:numId="5" w16cid:durableId="615873098">
    <w:abstractNumId w:val="23"/>
  </w:num>
  <w:num w:numId="6" w16cid:durableId="162623922">
    <w:abstractNumId w:val="24"/>
  </w:num>
  <w:num w:numId="7" w16cid:durableId="2042243903">
    <w:abstractNumId w:val="21"/>
  </w:num>
  <w:num w:numId="8" w16cid:durableId="763720083">
    <w:abstractNumId w:val="26"/>
  </w:num>
  <w:num w:numId="9" w16cid:durableId="1006136432">
    <w:abstractNumId w:val="14"/>
  </w:num>
  <w:num w:numId="10" w16cid:durableId="1821002120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 w16cid:durableId="543951903">
    <w:abstractNumId w:val="27"/>
  </w:num>
  <w:num w:numId="12" w16cid:durableId="1431124303">
    <w:abstractNumId w:val="5"/>
  </w:num>
  <w:num w:numId="13" w16cid:durableId="1875998720">
    <w:abstractNumId w:val="17"/>
  </w:num>
  <w:num w:numId="14" w16cid:durableId="82998631">
    <w:abstractNumId w:val="25"/>
  </w:num>
  <w:num w:numId="15" w16cid:durableId="1273047494">
    <w:abstractNumId w:val="11"/>
  </w:num>
  <w:num w:numId="16" w16cid:durableId="724333529">
    <w:abstractNumId w:val="4"/>
  </w:num>
  <w:num w:numId="17" w16cid:durableId="1917595860">
    <w:abstractNumId w:val="15"/>
  </w:num>
  <w:num w:numId="18" w16cid:durableId="1621885928">
    <w:abstractNumId w:val="6"/>
  </w:num>
  <w:num w:numId="19" w16cid:durableId="1046760588">
    <w:abstractNumId w:val="3"/>
  </w:num>
  <w:num w:numId="20" w16cid:durableId="190074729">
    <w:abstractNumId w:val="9"/>
  </w:num>
  <w:num w:numId="21" w16cid:durableId="511187916">
    <w:abstractNumId w:val="26"/>
  </w:num>
  <w:num w:numId="22" w16cid:durableId="1392851466">
    <w:abstractNumId w:val="16"/>
  </w:num>
  <w:num w:numId="23" w16cid:durableId="710884617">
    <w:abstractNumId w:val="12"/>
  </w:num>
  <w:num w:numId="24" w16cid:durableId="2060591191">
    <w:abstractNumId w:val="22"/>
  </w:num>
  <w:num w:numId="25" w16cid:durableId="647786589">
    <w:abstractNumId w:val="2"/>
  </w:num>
  <w:num w:numId="26" w16cid:durableId="746850721">
    <w:abstractNumId w:val="26"/>
  </w:num>
  <w:num w:numId="27" w16cid:durableId="1718360007">
    <w:abstractNumId w:val="13"/>
  </w:num>
  <w:num w:numId="28" w16cid:durableId="36418455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096364196">
    <w:abstractNumId w:val="18"/>
  </w:num>
  <w:num w:numId="30" w16cid:durableId="566645663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0678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1489D"/>
    <w:rsid w:val="00423F7E"/>
    <w:rsid w:val="00436FF5"/>
    <w:rsid w:val="00442E0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95A3E"/>
    <w:rsid w:val="005A08AF"/>
    <w:rsid w:val="005A7FAE"/>
    <w:rsid w:val="005B2FCF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07406"/>
    <w:rsid w:val="00612C2E"/>
    <w:rsid w:val="006144E8"/>
    <w:rsid w:val="0061718A"/>
    <w:rsid w:val="00622878"/>
    <w:rsid w:val="0063072A"/>
    <w:rsid w:val="006320A4"/>
    <w:rsid w:val="006348F9"/>
    <w:rsid w:val="0064638E"/>
    <w:rsid w:val="00650B54"/>
    <w:rsid w:val="00651531"/>
    <w:rsid w:val="00652987"/>
    <w:rsid w:val="006546CF"/>
    <w:rsid w:val="00655156"/>
    <w:rsid w:val="006604CB"/>
    <w:rsid w:val="00660621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21F67"/>
    <w:rsid w:val="00733034"/>
    <w:rsid w:val="007402DE"/>
    <w:rsid w:val="00744C01"/>
    <w:rsid w:val="007502BE"/>
    <w:rsid w:val="00754E6E"/>
    <w:rsid w:val="007567ED"/>
    <w:rsid w:val="00756DE9"/>
    <w:rsid w:val="007634CA"/>
    <w:rsid w:val="007643B5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A67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C25D0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11F8F"/>
    <w:rsid w:val="00B33596"/>
    <w:rsid w:val="00B35DFC"/>
    <w:rsid w:val="00B433E5"/>
    <w:rsid w:val="00B438C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213A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531EE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006666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954F72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  <w:style w:type="paragraph" w:styleId="Rvision">
    <w:name w:val="Revision"/>
    <w:hidden/>
    <w:uiPriority w:val="99"/>
    <w:semiHidden/>
    <w:rsid w:val="00B11F8F"/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310DC24B3CE247BBB3304FBCCCE90D" ma:contentTypeVersion="6" ma:contentTypeDescription="Crée un document." ma:contentTypeScope="" ma:versionID="87194f8045a2193f8c8fd276e475a5dd">
  <xsd:schema xmlns:xsd="http://www.w3.org/2001/XMLSchema" xmlns:xs="http://www.w3.org/2001/XMLSchema" xmlns:p="http://schemas.microsoft.com/office/2006/metadata/properties" xmlns:ns2="efdb5473-b4ee-4807-9d1a-e06f8e20703d" xmlns:ns3="d2cad699-a162-4167-b737-86ab019a0c92" targetNamespace="http://schemas.microsoft.com/office/2006/metadata/properties" ma:root="true" ma:fieldsID="d05e96b43f10562b5cabe6bad5228fe5" ns2:_="" ns3:_="">
    <xsd:import namespace="efdb5473-b4ee-4807-9d1a-e06f8e20703d"/>
    <xsd:import namespace="d2cad699-a162-4167-b737-86ab019a0c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db5473-b4ee-4807-9d1a-e06f8e2070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ad699-a162-4167-b737-86ab019a0c9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601FD87-16F9-4CA7-B512-225F295B3F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41B5C1-0C0A-403D-9BD3-995F9DA38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db5473-b4ee-4807-9d1a-e06f8e20703d"/>
    <ds:schemaRef ds:uri="d2cad699-a162-4167-b737-86ab019a0c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FFBDC9F-2B72-4F72-9C5D-A973045021B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RUBIN Lucile</cp:lastModifiedBy>
  <cp:revision>4</cp:revision>
  <cp:lastPrinted>2023-04-25T08:12:00Z</cp:lastPrinted>
  <dcterms:created xsi:type="dcterms:W3CDTF">2026-03-02T11:46:00Z</dcterms:created>
  <dcterms:modified xsi:type="dcterms:W3CDTF">2026-03-13T09:29:00Z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0x010100D3310DC24B3CE247BBB3304FBCCCE90D</vt:lpwstr>
  </property>
</Properties>
</file>